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1D" w:rsidRPr="002908E0" w:rsidRDefault="00F1242D" w:rsidP="00FF2C1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F2C1D" w:rsidRPr="002908E0" w:rsidRDefault="00F1242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F2C1D" w:rsidRPr="002908E0" w:rsidRDefault="00F1242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F2C1D" w:rsidRPr="002908E0" w:rsidRDefault="00F1242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FF2C1D" w:rsidRPr="002908E0" w:rsidRDefault="00FF2C1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F1242D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908E0">
        <w:rPr>
          <w:rFonts w:ascii="Times New Roman" w:eastAsia="Times New Roman" w:hAnsi="Times New Roman" w:cs="Times New Roman"/>
          <w:sz w:val="24"/>
          <w:szCs w:val="24"/>
        </w:rPr>
        <w:t>06-2</w:t>
      </w:r>
      <w:r w:rsidRPr="002908E0">
        <w:rPr>
          <w:rFonts w:ascii="Times New Roman" w:eastAsia="Times New Roman" w:hAnsi="Times New Roman" w:cs="Times New Roman"/>
          <w:color w:val="000000"/>
          <w:sz w:val="24"/>
          <w:szCs w:val="24"/>
        </w:rPr>
        <w:t>/63-21</w:t>
      </w:r>
    </w:p>
    <w:p w:rsidR="00FF2C1D" w:rsidRPr="002908E0" w:rsidRDefault="00FF2C1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FF2C1D" w:rsidRPr="002908E0" w:rsidRDefault="00F1242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F2C1D" w:rsidRPr="002908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F2C1D" w:rsidRPr="002908E0" w:rsidRDefault="00FF2C1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2C1D" w:rsidRPr="002908E0" w:rsidRDefault="00FF2C1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2C1D" w:rsidRPr="002908E0" w:rsidRDefault="00FF2C1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2C1D" w:rsidRPr="002908E0" w:rsidRDefault="00FF2C1D" w:rsidP="00F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2C1D" w:rsidRPr="002908E0" w:rsidRDefault="00F1242D" w:rsidP="00FF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FF2C1D" w:rsidRPr="002908E0" w:rsidRDefault="00FF2C1D" w:rsidP="00FF2C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23.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F2C1D" w:rsidRPr="002908E0" w:rsidRDefault="00F1242D" w:rsidP="00FF2C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MARTA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EA44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2C1D"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FF2C1D" w:rsidRPr="002908E0" w:rsidRDefault="00FF2C1D" w:rsidP="00FF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Pr="002908E0" w:rsidRDefault="00FF2C1D" w:rsidP="00FF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Pr="002908E0" w:rsidRDefault="00FF2C1D" w:rsidP="00FF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Pr="002908E0" w:rsidRDefault="00FF2C1D" w:rsidP="00FF2C1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8E0">
        <w:rPr>
          <w:rFonts w:ascii="Times New Roman" w:eastAsia="Times New Roman" w:hAnsi="Times New Roman" w:cs="Times New Roman"/>
          <w:sz w:val="24"/>
          <w:szCs w:val="24"/>
        </w:rPr>
        <w:tab/>
      </w:r>
      <w:r w:rsidR="00F1242D">
        <w:rPr>
          <w:rFonts w:ascii="Times New Roman" w:eastAsia="Calibri" w:hAnsi="Times New Roman" w:cs="Times New Roman"/>
          <w:sz w:val="24"/>
          <w:szCs w:val="24"/>
        </w:rPr>
        <w:t>Sednica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je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počela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12,05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F2C1D" w:rsidRPr="002908E0" w:rsidRDefault="00FF2C1D" w:rsidP="00FF2C1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8E0">
        <w:rPr>
          <w:rFonts w:ascii="Times New Roman" w:eastAsia="Calibri" w:hAnsi="Times New Roman" w:cs="Times New Roman"/>
          <w:sz w:val="24"/>
          <w:szCs w:val="24"/>
        </w:rPr>
        <w:tab/>
      </w:r>
      <w:r w:rsidR="00F1242D">
        <w:rPr>
          <w:rFonts w:ascii="Times New Roman" w:eastAsia="Calibri" w:hAnsi="Times New Roman" w:cs="Times New Roman"/>
          <w:sz w:val="24"/>
          <w:szCs w:val="24"/>
        </w:rPr>
        <w:t>Sednicom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je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predsedava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Odbora</w:t>
      </w:r>
      <w:r w:rsidRPr="002908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2C1D" w:rsidRPr="002908E0" w:rsidRDefault="00FF2C1D" w:rsidP="00FF2C1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Calibri" w:hAnsi="Times New Roman" w:cs="Times New Roman"/>
          <w:sz w:val="24"/>
          <w:szCs w:val="24"/>
        </w:rPr>
        <w:tab/>
      </w:r>
      <w:r w:rsidR="00F1242D">
        <w:rPr>
          <w:rFonts w:ascii="Times New Roman" w:eastAsia="Calibri" w:hAnsi="Times New Roman" w:cs="Times New Roman"/>
          <w:sz w:val="24"/>
          <w:szCs w:val="24"/>
        </w:rPr>
        <w:t>Sednici</w:t>
      </w:r>
      <w:r w:rsidR="002908E0"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su</w:t>
      </w:r>
      <w:r w:rsidR="002908E0"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prisustvovali</w:t>
      </w:r>
      <w:r w:rsidR="002908E0"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članovi</w:t>
      </w:r>
      <w:r w:rsidR="00F05482"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Odbora</w:t>
      </w:r>
      <w:r w:rsidRPr="002908E0">
        <w:rPr>
          <w:rFonts w:ascii="Times New Roman" w:eastAsia="Calibri" w:hAnsi="Times New Roman" w:cs="Times New Roman"/>
          <w:sz w:val="24"/>
          <w:szCs w:val="24"/>
        </w:rPr>
        <w:t>: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F2C1D" w:rsidRPr="002908E0" w:rsidRDefault="00F1242D" w:rsidP="00FF2C1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F2C1D" w:rsidRPr="002908E0" w:rsidRDefault="00FF2C1D" w:rsidP="00FF2C1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1242D">
        <w:rPr>
          <w:rFonts w:ascii="Times New Roman" w:eastAsia="Calibri" w:hAnsi="Times New Roman" w:cs="Times New Roman"/>
          <w:sz w:val="24"/>
          <w:szCs w:val="24"/>
        </w:rPr>
        <w:t>Sednici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ni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2908E0">
        <w:rPr>
          <w:rFonts w:ascii="Times New Roman" w:eastAsia="Calibri" w:hAnsi="Times New Roman" w:cs="Times New Roman"/>
          <w:sz w:val="24"/>
          <w:szCs w:val="24"/>
        </w:rPr>
        <w:t>,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6C79CE" w:rsidRPr="002908E0" w:rsidRDefault="00FF2C1D" w:rsidP="00FF2C1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Blagojević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Milanka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Davidović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Gligorije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savetnici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međunarodne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saradnje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Lazarov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08E0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2908E0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2C1D" w:rsidRPr="002908E0" w:rsidRDefault="00FF2C1D" w:rsidP="002908E0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1242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242D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FF2C1D" w:rsidRPr="002908E0" w:rsidRDefault="00FF2C1D" w:rsidP="0029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8E0" w:rsidRPr="002908E0" w:rsidRDefault="00F1242D" w:rsidP="0029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F2C1D" w:rsidRPr="002908E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908E0" w:rsidRPr="002908E0" w:rsidRDefault="002908E0" w:rsidP="0029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CE" w:rsidRPr="002908E0" w:rsidRDefault="006C79CE" w:rsidP="002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2908E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-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Usvajanje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zapisnika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22.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sednice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="002908E0" w:rsidRPr="002908E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- </w:t>
      </w:r>
    </w:p>
    <w:p w:rsidR="006C79CE" w:rsidRPr="002908E0" w:rsidRDefault="006C79CE" w:rsidP="006C79CE">
      <w:pPr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 w:rsidRPr="002908E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1.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Razmatranje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Predloga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potvrđivanju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Konvencije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trgovini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žitaricama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>,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1995,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koji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podnela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(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broj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011-284/21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19.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februara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2021.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godine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),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načelu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;</w:t>
      </w:r>
    </w:p>
    <w:p w:rsidR="006C79CE" w:rsidRPr="002908E0" w:rsidRDefault="006C79CE" w:rsidP="006C79CE">
      <w:pPr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2.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Razmatranje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Predloga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potvrđivanju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Sporazuma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između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Republike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Srbije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Države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Palestine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oblasti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bezbednosne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saradnje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koji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podnela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(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broj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011-283/21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19.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februara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2021.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godine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),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načelu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.</w:t>
      </w:r>
    </w:p>
    <w:p w:rsidR="00FF2C1D" w:rsidRPr="002908E0" w:rsidRDefault="00FF2C1D" w:rsidP="00FF2C1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2C1D" w:rsidRPr="002908E0" w:rsidRDefault="00FF2C1D" w:rsidP="00FF2C1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(15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F2C1D" w:rsidRPr="002908E0" w:rsidRDefault="00FF2C1D" w:rsidP="00FF2C1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2C1D" w:rsidRPr="002908E0" w:rsidRDefault="00FF2C1D" w:rsidP="00FF2C1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2908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F124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124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2908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242D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Razmatranje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Predloga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potvrđivanju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Konvencije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trgovini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žitaricama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>,</w:t>
      </w:r>
      <w:r w:rsidR="00CC7D4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1995,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koji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podnela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(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broj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011-284/21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19.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februara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2021.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godine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),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načelu</w:t>
      </w:r>
    </w:p>
    <w:p w:rsidR="006C79CE" w:rsidRPr="002908E0" w:rsidRDefault="006C79CE" w:rsidP="00FF2C1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</w:pPr>
    </w:p>
    <w:p w:rsidR="006C79CE" w:rsidRDefault="00FF2C1D" w:rsidP="00CC7D4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ab/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diskusiji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su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učestvovali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Blagojević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C7D4D" w:rsidRPr="002908E0" w:rsidRDefault="00CC7D4D" w:rsidP="00CC7D4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F2C1D" w:rsidRPr="002908E0" w:rsidRDefault="00F1242D" w:rsidP="00CC7D4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razmotrio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Predlog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zakona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potvrđivanju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Konvencije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trgovni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žitaricama</w:t>
      </w:r>
      <w:r w:rsidR="006C79CE" w:rsidRPr="002908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 1995</w:t>
      </w:r>
      <w:r w:rsidR="006C79CE" w:rsidRPr="002908E0">
        <w:rPr>
          <w:rFonts w:ascii="Times New Roman" w:eastAsia="Calibri" w:hAnsi="Times New Roman" w:cs="Times New Roman"/>
          <w:sz w:val="24"/>
          <w:szCs w:val="24"/>
        </w:rPr>
        <w:t>,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smatra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pravnim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sistemom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6C79CE" w:rsidRPr="002908E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F2C1D" w:rsidRPr="002908E0" w:rsidRDefault="00F1242D" w:rsidP="00FF2C1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C79CE" w:rsidRPr="002908E0" w:rsidRDefault="00F1242D" w:rsidP="006C79C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F2C1D" w:rsidRPr="002908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79CE" w:rsidRPr="002908E0" w:rsidRDefault="00F1242D" w:rsidP="00FF2C1D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6C79CE" w:rsidRPr="002908E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6C79CE" w:rsidRPr="002908E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6C79CE" w:rsidRPr="002908E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6C79CE" w:rsidRPr="002908E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Razmatranje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Predloga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zakona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potvrđivanju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Sporazuma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između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Republike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Srbije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i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Države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Palestine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oblasti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bezbednosne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saradnje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koji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je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podnela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Vlada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broj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011-283/21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od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19.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februara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r-Cyrl-RS"/>
        </w:rPr>
        <w:t xml:space="preserve"> 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2021.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godine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),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u</w:t>
      </w:r>
      <w:r w:rsidR="006C79CE" w:rsidRPr="002908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 w:eastAsia="sr-Cyrl-RS"/>
        </w:rPr>
        <w:t>načelu</w:t>
      </w:r>
    </w:p>
    <w:p w:rsidR="006C79CE" w:rsidRPr="002908E0" w:rsidRDefault="00F1242D" w:rsidP="006C79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Države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Palestine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bezbednosne</w:t>
      </w:r>
      <w:r w:rsidR="006C79CE" w:rsidRPr="002908E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saradnje</w:t>
      </w:r>
      <w:r w:rsidR="006C79CE" w:rsidRPr="002908E0">
        <w:rPr>
          <w:rFonts w:ascii="Times New Roman" w:hAnsi="Times New Roman" w:cs="Times New Roman"/>
          <w:sz w:val="24"/>
          <w:szCs w:val="24"/>
        </w:rPr>
        <w:t>,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79CE" w:rsidRPr="002908E0" w:rsidRDefault="00F1242D" w:rsidP="006C79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C79CE" w:rsidRPr="00CC7D4D" w:rsidRDefault="00F1242D" w:rsidP="00CC7D4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C79CE" w:rsidRPr="002908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79CE" w:rsidRPr="002908E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2C1D" w:rsidRPr="002908E0" w:rsidRDefault="00FF2C1D" w:rsidP="00FF2C1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908E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2908E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C79CE"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>12,15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FF2C1D" w:rsidRPr="002908E0" w:rsidRDefault="00FF2C1D" w:rsidP="00FF2C1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242D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FF2C1D" w:rsidRDefault="00FF2C1D" w:rsidP="00CC7D4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CC7D4D" w:rsidRPr="002908E0" w:rsidRDefault="00CC7D4D" w:rsidP="00CC7D4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2C1D" w:rsidRPr="002908E0" w:rsidRDefault="00FF2C1D" w:rsidP="00FF2C1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8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2908E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CC7D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="00F1242D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FF2C1D" w:rsidRPr="002908E0" w:rsidRDefault="00FF2C1D" w:rsidP="00FF2C1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F2C1D" w:rsidRPr="002908E0" w:rsidRDefault="00F1242D" w:rsidP="00FF2C1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FF2C1D"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F2C1D" w:rsidRPr="002908E0" w:rsidRDefault="00FF2C1D" w:rsidP="00FF2C1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08E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F2C1D" w:rsidRPr="002908E0" w:rsidRDefault="00FF2C1D" w:rsidP="00FF2C1D">
      <w:pPr>
        <w:rPr>
          <w:rFonts w:ascii="Times New Roman" w:hAnsi="Times New Roman" w:cs="Times New Roman"/>
          <w:sz w:val="24"/>
          <w:szCs w:val="24"/>
        </w:rPr>
      </w:pPr>
    </w:p>
    <w:sectPr w:rsidR="00FF2C1D" w:rsidRPr="002908E0" w:rsidSect="005D1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DA" w:rsidRDefault="00D338DA">
      <w:pPr>
        <w:spacing w:after="0" w:line="240" w:lineRule="auto"/>
      </w:pPr>
      <w:r>
        <w:separator/>
      </w:r>
    </w:p>
  </w:endnote>
  <w:endnote w:type="continuationSeparator" w:id="0">
    <w:p w:rsidR="00D338DA" w:rsidRDefault="00D3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2D" w:rsidRDefault="00F12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6172CC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F1242D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D33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2D" w:rsidRDefault="00F12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DA" w:rsidRDefault="00D338DA">
      <w:pPr>
        <w:spacing w:after="0" w:line="240" w:lineRule="auto"/>
      </w:pPr>
      <w:r>
        <w:separator/>
      </w:r>
    </w:p>
  </w:footnote>
  <w:footnote w:type="continuationSeparator" w:id="0">
    <w:p w:rsidR="00D338DA" w:rsidRDefault="00D3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2D" w:rsidRDefault="00F12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2D" w:rsidRDefault="00F12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2D" w:rsidRDefault="00F12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1D"/>
    <w:rsid w:val="00103355"/>
    <w:rsid w:val="002908E0"/>
    <w:rsid w:val="002B14B7"/>
    <w:rsid w:val="006172CC"/>
    <w:rsid w:val="006C79CE"/>
    <w:rsid w:val="009636A1"/>
    <w:rsid w:val="00CC7D4D"/>
    <w:rsid w:val="00D338DA"/>
    <w:rsid w:val="00EA44BA"/>
    <w:rsid w:val="00F05482"/>
    <w:rsid w:val="00F1242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1248D"/>
  <w15:docId w15:val="{2314A21B-593B-4B1F-829A-8B6B33E0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1D"/>
  </w:style>
  <w:style w:type="paragraph" w:styleId="Header">
    <w:name w:val="header"/>
    <w:basedOn w:val="Normal"/>
    <w:link w:val="HeaderChar"/>
    <w:uiPriority w:val="99"/>
    <w:unhideWhenUsed/>
    <w:rsid w:val="00F1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6</cp:revision>
  <dcterms:created xsi:type="dcterms:W3CDTF">2021-03-09T09:40:00Z</dcterms:created>
  <dcterms:modified xsi:type="dcterms:W3CDTF">2021-03-18T09:21:00Z</dcterms:modified>
</cp:coreProperties>
</file>